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6E67" w14:textId="590E5773" w:rsidR="00141C50" w:rsidRDefault="00DC2B36" w:rsidP="00521FCE">
      <w:pPr>
        <w:jc w:val="center"/>
        <w:rPr>
          <w:b/>
          <w:bCs/>
          <w:u w:val="single"/>
        </w:rPr>
      </w:pPr>
      <w:r w:rsidRPr="00DC2B36">
        <w:rPr>
          <w:b/>
          <w:bCs/>
          <w:u w:val="single"/>
        </w:rPr>
        <w:t>Mental Health Advocate Announcement for Congregations</w:t>
      </w:r>
    </w:p>
    <w:p w14:paraId="095E49A1" w14:textId="5793903C" w:rsidR="00DC2B36" w:rsidRDefault="00141C50" w:rsidP="00521FCE">
      <w:r>
        <w:t>*Please place the following announcement in your congregation’s bulletin, newsletter, email announcements, social media posts, on your website, etc.</w:t>
      </w:r>
    </w:p>
    <w:p w14:paraId="531125E9" w14:textId="77777777" w:rsidR="00521FCE" w:rsidRPr="00521FCE" w:rsidRDefault="00521FCE" w:rsidP="00521FCE"/>
    <w:p w14:paraId="5CAE4EF4" w14:textId="209A4E3A" w:rsidR="00DC2B36" w:rsidRDefault="00DC2B36" w:rsidP="00DC2B36">
      <w:r>
        <w:t xml:space="preserve">Our congregation is participating in </w:t>
      </w:r>
      <w:r w:rsidR="00602239">
        <w:t xml:space="preserve">the </w:t>
      </w:r>
      <w:r>
        <w:t>Mental Health Advocate initiative to promote mental wellness</w:t>
      </w:r>
      <w:r w:rsidR="004866D0">
        <w:t xml:space="preserve"> </w:t>
      </w:r>
      <w:r>
        <w:t>within our congregation that reduces the stigma of mental illness, supports overall well-being, and provides encouragement and hope for those with mental health concerns and their families.</w:t>
      </w:r>
      <w:r w:rsidR="004866D0">
        <w:t xml:space="preserve"> </w:t>
      </w:r>
      <w:r>
        <w:t>_________</w:t>
      </w:r>
      <w:r w:rsidR="004866D0">
        <w:t xml:space="preserve">___________________ has kindly agreed to serve as our congregation’s Mental Health Advocate for the coming year. He/she will </w:t>
      </w:r>
      <w:r w:rsidR="006F5ED3">
        <w:t>be</w:t>
      </w:r>
      <w:r w:rsidR="00C57826">
        <w:t xml:space="preserve"> a </w:t>
      </w:r>
      <w:r w:rsidR="00411BB6">
        <w:t>connector</w:t>
      </w:r>
      <w:r w:rsidR="00C57826">
        <w:t xml:space="preserve"> between The Lutheran Foundation and our congregation </w:t>
      </w:r>
      <w:r w:rsidR="00C575A8">
        <w:t>to</w:t>
      </w:r>
      <w:r w:rsidR="006F5ED3">
        <w:t xml:space="preserve"> help equip our congregation with information, resources, educational </w:t>
      </w:r>
      <w:r w:rsidR="00C575A8">
        <w:t>events, and grant opportunities</w:t>
      </w:r>
      <w:r w:rsidR="006F5ED3">
        <w:t xml:space="preserve"> </w:t>
      </w:r>
      <w:r w:rsidR="00C575A8">
        <w:t>related to mental wellness.</w:t>
      </w:r>
      <w:r w:rsidR="006F5ED3">
        <w:t xml:space="preserve"> </w:t>
      </w:r>
      <w:r w:rsidR="00C575A8">
        <w:t xml:space="preserve">If you would like to join____________________ in being part of this important </w:t>
      </w:r>
      <w:r w:rsidR="00141C50">
        <w:t>endeavor</w:t>
      </w:r>
      <w:r w:rsidR="00C575A8">
        <w:t xml:space="preserve"> here at ________________________, please contact him/her at __________________________.</w:t>
      </w:r>
    </w:p>
    <w:p w14:paraId="04A3E572" w14:textId="414A0FD0" w:rsidR="004866D0" w:rsidRDefault="004866D0" w:rsidP="00DC2B36">
      <w:r>
        <w:t xml:space="preserve">                                                   </w:t>
      </w:r>
    </w:p>
    <w:p w14:paraId="524965C2" w14:textId="77777777" w:rsidR="004866D0" w:rsidRPr="00DC2B36" w:rsidRDefault="004866D0" w:rsidP="00DC2B36"/>
    <w:sectPr w:rsidR="004866D0" w:rsidRPr="00DC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36"/>
    <w:rsid w:val="00141C50"/>
    <w:rsid w:val="00376E8B"/>
    <w:rsid w:val="00411BB6"/>
    <w:rsid w:val="004866D0"/>
    <w:rsid w:val="00515527"/>
    <w:rsid w:val="00521FCE"/>
    <w:rsid w:val="00602239"/>
    <w:rsid w:val="006F5ED3"/>
    <w:rsid w:val="00AF1622"/>
    <w:rsid w:val="00C575A8"/>
    <w:rsid w:val="00C57826"/>
    <w:rsid w:val="00DC2B36"/>
    <w:rsid w:val="00E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14AF"/>
  <w15:chartTrackingRefBased/>
  <w15:docId w15:val="{4C6255FC-D63D-4BFE-B876-E55E4CC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Terkula</dc:creator>
  <cp:keywords/>
  <dc:description/>
  <cp:lastModifiedBy>Tyler Lothamer</cp:lastModifiedBy>
  <cp:revision>4</cp:revision>
  <dcterms:created xsi:type="dcterms:W3CDTF">2021-04-01T18:53:00Z</dcterms:created>
  <dcterms:modified xsi:type="dcterms:W3CDTF">2025-09-19T17:51:00Z</dcterms:modified>
</cp:coreProperties>
</file>