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95B6D" w14:textId="444813BD" w:rsidR="000A76A2" w:rsidRPr="00DC6772" w:rsidRDefault="000A76A2" w:rsidP="000A76A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 Step-by-Step Strategy </w:t>
      </w:r>
      <w:r w:rsidRPr="00DC6772">
        <w:rPr>
          <w:b/>
          <w:bCs/>
          <w:sz w:val="28"/>
          <w:szCs w:val="28"/>
          <w:u w:val="single"/>
        </w:rPr>
        <w:t xml:space="preserve">for Creating Mental Health </w:t>
      </w:r>
      <w:r>
        <w:rPr>
          <w:b/>
          <w:bCs/>
          <w:sz w:val="28"/>
          <w:szCs w:val="28"/>
          <w:u w:val="single"/>
        </w:rPr>
        <w:t>Initiatives in Lutheran Schools</w:t>
      </w:r>
    </w:p>
    <w:p w14:paraId="2EB543AF" w14:textId="77777777" w:rsidR="000A76A2" w:rsidRDefault="000A76A2" w:rsidP="000A76A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CRAWL</w:t>
      </w:r>
    </w:p>
    <w:p w14:paraId="7AF2574E" w14:textId="3D8F5F75" w:rsidR="000A76A2" w:rsidRPr="00CC036F" w:rsidRDefault="000A76A2" w:rsidP="000A76A2">
      <w:pPr>
        <w:rPr>
          <w:sz w:val="28"/>
          <w:szCs w:val="28"/>
        </w:rPr>
      </w:pPr>
      <w:r w:rsidRPr="00CC036F">
        <w:rPr>
          <w:sz w:val="28"/>
          <w:szCs w:val="28"/>
        </w:rPr>
        <w:t xml:space="preserve">Crawl steps do not require </w:t>
      </w:r>
      <w:r>
        <w:rPr>
          <w:sz w:val="28"/>
          <w:szCs w:val="28"/>
        </w:rPr>
        <w:t xml:space="preserve">much </w:t>
      </w:r>
      <w:r w:rsidRPr="00CC036F">
        <w:rPr>
          <w:sz w:val="28"/>
          <w:szCs w:val="28"/>
        </w:rPr>
        <w:t>money</w:t>
      </w:r>
      <w:r>
        <w:rPr>
          <w:sz w:val="28"/>
          <w:szCs w:val="28"/>
        </w:rPr>
        <w:t xml:space="preserve"> or </w:t>
      </w:r>
      <w:r w:rsidRPr="00CC036F">
        <w:rPr>
          <w:sz w:val="28"/>
          <w:szCs w:val="28"/>
        </w:rPr>
        <w:t xml:space="preserve">extravagant resources. They are beginner steps for creating mental health </w:t>
      </w:r>
      <w:r>
        <w:rPr>
          <w:sz w:val="28"/>
          <w:szCs w:val="28"/>
        </w:rPr>
        <w:t>initiatives</w:t>
      </w:r>
      <w:r w:rsidRPr="00CC036F">
        <w:rPr>
          <w:sz w:val="28"/>
          <w:szCs w:val="28"/>
        </w:rPr>
        <w:t>.</w:t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2201"/>
        <w:gridCol w:w="2748"/>
        <w:gridCol w:w="2971"/>
        <w:gridCol w:w="1238"/>
        <w:gridCol w:w="1762"/>
        <w:gridCol w:w="2845"/>
      </w:tblGrid>
      <w:tr w:rsidR="000A76A2" w14:paraId="780B4205" w14:textId="77777777" w:rsidTr="007B0AB4">
        <w:trPr>
          <w:trHeight w:val="647"/>
        </w:trPr>
        <w:tc>
          <w:tcPr>
            <w:tcW w:w="2201" w:type="dxa"/>
          </w:tcPr>
          <w:p w14:paraId="3E0C3728" w14:textId="77777777" w:rsidR="000A76A2" w:rsidRDefault="000A76A2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  <w:tc>
          <w:tcPr>
            <w:tcW w:w="2748" w:type="dxa"/>
          </w:tcPr>
          <w:p w14:paraId="75ACE20E" w14:textId="77777777" w:rsidR="000A76A2" w:rsidRDefault="000A76A2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Ideas</w:t>
            </w:r>
          </w:p>
        </w:tc>
        <w:tc>
          <w:tcPr>
            <w:tcW w:w="2971" w:type="dxa"/>
          </w:tcPr>
          <w:p w14:paraId="04691BD7" w14:textId="77777777" w:rsidR="000A76A2" w:rsidRDefault="000A76A2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38" w:type="dxa"/>
          </w:tcPr>
          <w:p w14:paraId="4F5DB82F" w14:textId="77777777" w:rsidR="000A76A2" w:rsidRDefault="000A76A2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62" w:type="dxa"/>
          </w:tcPr>
          <w:p w14:paraId="596FBBF0" w14:textId="77777777" w:rsidR="000A76A2" w:rsidRDefault="000A76A2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2845" w:type="dxa"/>
          </w:tcPr>
          <w:p w14:paraId="2E89D05D" w14:textId="77777777" w:rsidR="000A76A2" w:rsidRDefault="000A76A2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0A76A2" w14:paraId="0A331FE4" w14:textId="77777777" w:rsidTr="007B0AB4">
        <w:trPr>
          <w:trHeight w:val="1755"/>
        </w:trPr>
        <w:tc>
          <w:tcPr>
            <w:tcW w:w="2201" w:type="dxa"/>
          </w:tcPr>
          <w:p w14:paraId="62F0A988" w14:textId="37E4C8B5" w:rsidR="000A76A2" w:rsidRPr="00DC6772" w:rsidRDefault="000A76A2" w:rsidP="007B0AB4">
            <w:r>
              <w:t>Have a designated Mental Health Advocate (MHA) in your school.</w:t>
            </w:r>
          </w:p>
        </w:tc>
        <w:tc>
          <w:tcPr>
            <w:tcW w:w="2748" w:type="dxa"/>
          </w:tcPr>
          <w:p w14:paraId="45A4C004" w14:textId="191BDEBC" w:rsidR="000A76A2" w:rsidRPr="00B41EEC" w:rsidRDefault="000A76A2" w:rsidP="007B0AB4">
            <w:pPr>
              <w:rPr>
                <w:rFonts w:ascii="Calibri" w:hAnsi="Calibri" w:cs="Calibri"/>
              </w:rPr>
            </w:pPr>
            <w:r w:rsidRPr="00B41EEC">
              <w:rPr>
                <w:rFonts w:ascii="Calibri" w:hAnsi="Calibri" w:cs="Calibri"/>
              </w:rPr>
              <w:t>The MH</w:t>
            </w:r>
            <w:r>
              <w:rPr>
                <w:rFonts w:ascii="Calibri" w:hAnsi="Calibri" w:cs="Calibri"/>
              </w:rPr>
              <w:t>A</w:t>
            </w:r>
            <w:r w:rsidRPr="00B41EEC">
              <w:rPr>
                <w:rFonts w:ascii="Calibri" w:hAnsi="Calibri" w:cs="Calibri"/>
              </w:rPr>
              <w:t xml:space="preserve"> participates in MH</w:t>
            </w:r>
            <w:r>
              <w:rPr>
                <w:rFonts w:ascii="Calibri" w:hAnsi="Calibri" w:cs="Calibri"/>
              </w:rPr>
              <w:t>A</w:t>
            </w:r>
            <w:r w:rsidRPr="00B41EEC">
              <w:rPr>
                <w:rFonts w:ascii="Calibri" w:hAnsi="Calibri" w:cs="Calibri"/>
              </w:rPr>
              <w:t xml:space="preserve"> group each month, receiving guidance and support.</w:t>
            </w:r>
          </w:p>
          <w:p w14:paraId="5C672BB9" w14:textId="77777777" w:rsidR="000A76A2" w:rsidRPr="00B85881" w:rsidRDefault="000A76A2" w:rsidP="007B0AB4"/>
        </w:tc>
        <w:tc>
          <w:tcPr>
            <w:tcW w:w="2971" w:type="dxa"/>
          </w:tcPr>
          <w:p w14:paraId="7D0542FA" w14:textId="77777777" w:rsidR="000A76A2" w:rsidRDefault="000A76A2" w:rsidP="007B0AB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4DE76ACE" w14:textId="77777777" w:rsidR="000A76A2" w:rsidRDefault="000A76A2" w:rsidP="007B0AB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41F92F96" w14:textId="77777777" w:rsidR="000A76A2" w:rsidRDefault="000A76A2" w:rsidP="007B0AB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0FA363AA" w14:textId="77777777" w:rsidR="000A76A2" w:rsidRDefault="000A76A2" w:rsidP="007B0AB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0A76A2" w14:paraId="1F09E6AE" w14:textId="77777777" w:rsidTr="007B0AB4">
        <w:trPr>
          <w:trHeight w:val="648"/>
        </w:trPr>
        <w:tc>
          <w:tcPr>
            <w:tcW w:w="2201" w:type="dxa"/>
          </w:tcPr>
          <w:p w14:paraId="665B2AF8" w14:textId="1CA5E3C3" w:rsidR="000A76A2" w:rsidRPr="00B85881" w:rsidRDefault="000A76A2" w:rsidP="007B0AB4">
            <w:r>
              <w:t>The MHA helps build a mental health ministry (MHM) team in your school with the support of the principal.</w:t>
            </w:r>
          </w:p>
        </w:tc>
        <w:tc>
          <w:tcPr>
            <w:tcW w:w="2748" w:type="dxa"/>
          </w:tcPr>
          <w:p w14:paraId="528C4E53" w14:textId="65A6E20E" w:rsidR="000A76A2" w:rsidRPr="00B85881" w:rsidRDefault="000A76A2" w:rsidP="007B0AB4">
            <w:r>
              <w:t>Consider other teachers, staff, PTA members, and possibly a few mature students with a variety of talents and those with lived experience. Name your group.</w:t>
            </w:r>
          </w:p>
        </w:tc>
        <w:tc>
          <w:tcPr>
            <w:tcW w:w="2971" w:type="dxa"/>
          </w:tcPr>
          <w:p w14:paraId="6BA5A502" w14:textId="77777777" w:rsidR="000A76A2" w:rsidRDefault="000A76A2" w:rsidP="007B0AB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4CB83C48" w14:textId="77777777" w:rsidR="000A76A2" w:rsidRDefault="000A76A2" w:rsidP="007B0AB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52ED680D" w14:textId="77777777" w:rsidR="000A76A2" w:rsidRDefault="000A76A2" w:rsidP="007B0AB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78BDA904" w14:textId="77777777" w:rsidR="000A76A2" w:rsidRDefault="000A76A2" w:rsidP="007B0AB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33EDF" w14:paraId="776F0190" w14:textId="77777777" w:rsidTr="007B0AB4">
        <w:trPr>
          <w:trHeight w:val="648"/>
        </w:trPr>
        <w:tc>
          <w:tcPr>
            <w:tcW w:w="2201" w:type="dxa"/>
          </w:tcPr>
          <w:p w14:paraId="10C6FAC1" w14:textId="09740EC1" w:rsidR="00F33EDF" w:rsidRDefault="00F33EDF" w:rsidP="00F33EDF">
            <w:r>
              <w:rPr>
                <w:b/>
                <w:bCs/>
                <w:u w:val="single"/>
              </w:rPr>
              <w:t>Action</w:t>
            </w:r>
          </w:p>
        </w:tc>
        <w:tc>
          <w:tcPr>
            <w:tcW w:w="2748" w:type="dxa"/>
          </w:tcPr>
          <w:p w14:paraId="325FBE64" w14:textId="77777777" w:rsidR="00F33EDF" w:rsidRDefault="00F33EDF" w:rsidP="00F33ED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Ideas</w:t>
            </w:r>
          </w:p>
          <w:p w14:paraId="3C8E782F" w14:textId="77777777" w:rsidR="00F33EDF" w:rsidRDefault="00F33EDF" w:rsidP="00F33EDF"/>
        </w:tc>
        <w:tc>
          <w:tcPr>
            <w:tcW w:w="2971" w:type="dxa"/>
          </w:tcPr>
          <w:p w14:paraId="40A57426" w14:textId="14776E85" w:rsidR="00F33EDF" w:rsidRDefault="00F33EDF" w:rsidP="00F33ED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38" w:type="dxa"/>
          </w:tcPr>
          <w:p w14:paraId="26659DD0" w14:textId="16096705" w:rsidR="00F33EDF" w:rsidRDefault="00F33EDF" w:rsidP="00F33ED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62" w:type="dxa"/>
          </w:tcPr>
          <w:p w14:paraId="2363FD65" w14:textId="69B48F79" w:rsidR="00F33EDF" w:rsidRDefault="00F33EDF" w:rsidP="00F33ED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2845" w:type="dxa"/>
          </w:tcPr>
          <w:p w14:paraId="4DFCD472" w14:textId="6CCC9AC1" w:rsidR="00F33EDF" w:rsidRDefault="00F33EDF" w:rsidP="00F33ED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F33EDF" w14:paraId="620B9A3E" w14:textId="77777777" w:rsidTr="007B0AB4">
        <w:trPr>
          <w:trHeight w:val="648"/>
        </w:trPr>
        <w:tc>
          <w:tcPr>
            <w:tcW w:w="2201" w:type="dxa"/>
          </w:tcPr>
          <w:p w14:paraId="050609A4" w14:textId="34CF9E63" w:rsidR="00F33EDF" w:rsidRPr="00F33EDF" w:rsidRDefault="00F33EDF" w:rsidP="00F33EDF">
            <w:r>
              <w:t xml:space="preserve">The MHA communicates and collaborates with the MHA of the church that the school is </w:t>
            </w:r>
            <w:r>
              <w:lastRenderedPageBreak/>
              <w:t>affiliated with (if there is one).</w:t>
            </w:r>
          </w:p>
        </w:tc>
        <w:tc>
          <w:tcPr>
            <w:tcW w:w="2748" w:type="dxa"/>
          </w:tcPr>
          <w:p w14:paraId="53AC9DE3" w14:textId="43EB33B1" w:rsidR="00F33EDF" w:rsidRPr="00F33EDF" w:rsidRDefault="00F33EDF" w:rsidP="00F33EDF">
            <w:r>
              <w:lastRenderedPageBreak/>
              <w:t xml:space="preserve">The school MHA and congregational MHA(s) regularly communicate and collaborate via in-person </w:t>
            </w:r>
            <w:r>
              <w:lastRenderedPageBreak/>
              <w:t>meetings, phone calls, emails, etc.</w:t>
            </w:r>
          </w:p>
          <w:p w14:paraId="2031E7FB" w14:textId="77777777" w:rsidR="00F33EDF" w:rsidRPr="00B85881" w:rsidRDefault="00F33EDF" w:rsidP="00F33EDF"/>
        </w:tc>
        <w:tc>
          <w:tcPr>
            <w:tcW w:w="2971" w:type="dxa"/>
          </w:tcPr>
          <w:p w14:paraId="359D4BD8" w14:textId="0E4FB1E4" w:rsidR="00F33EDF" w:rsidRDefault="00F33EDF" w:rsidP="00F33EDF">
            <w:pPr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6E737821" w14:textId="18B1E400" w:rsidR="00F33EDF" w:rsidRDefault="00F33EDF" w:rsidP="00F33EDF">
            <w:pPr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5ED481F2" w14:textId="05390ECA" w:rsidR="00F33EDF" w:rsidRDefault="00F33EDF" w:rsidP="00F33EDF">
            <w:pPr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198A19C7" w14:textId="741FD80C" w:rsidR="00F33EDF" w:rsidRDefault="00F33EDF" w:rsidP="00F33EDF">
            <w:pPr>
              <w:rPr>
                <w:b/>
                <w:bCs/>
                <w:u w:val="single"/>
              </w:rPr>
            </w:pPr>
          </w:p>
        </w:tc>
      </w:tr>
      <w:tr w:rsidR="00F33EDF" w14:paraId="68FA9ED7" w14:textId="77777777" w:rsidTr="007B0AB4">
        <w:trPr>
          <w:trHeight w:val="648"/>
        </w:trPr>
        <w:tc>
          <w:tcPr>
            <w:tcW w:w="2201" w:type="dxa"/>
          </w:tcPr>
          <w:p w14:paraId="72292A24" w14:textId="3FFC951D" w:rsidR="00F33EDF" w:rsidRDefault="00F33EDF" w:rsidP="00F33EDF">
            <w:pPr>
              <w:rPr>
                <w:b/>
                <w:bCs/>
                <w:u w:val="single"/>
              </w:rPr>
            </w:pPr>
            <w:r>
              <w:t>Conduct the Congregational Mental and Behavioral Health Needs Assessment survey within your school and/or use data from a RemedyLIVE Get School Tour.</w:t>
            </w:r>
          </w:p>
        </w:tc>
        <w:tc>
          <w:tcPr>
            <w:tcW w:w="2748" w:type="dxa"/>
          </w:tcPr>
          <w:p w14:paraId="30429D51" w14:textId="4F384B83" w:rsidR="00F33EDF" w:rsidRDefault="00F33EDF" w:rsidP="00F33EDF">
            <w:pPr>
              <w:rPr>
                <w:b/>
                <w:bCs/>
                <w:u w:val="single"/>
              </w:rPr>
            </w:pPr>
            <w:r>
              <w:t>Distribute the link to the assessment survey via email, newsletter, website, etc.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971" w:type="dxa"/>
          </w:tcPr>
          <w:p w14:paraId="0699F82F" w14:textId="77777777" w:rsidR="00F33EDF" w:rsidRDefault="00F33EDF" w:rsidP="00F33EDF">
            <w:pPr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5BD2C8B0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4069E8D2" w14:textId="77777777" w:rsidR="00F33EDF" w:rsidRDefault="00F33EDF" w:rsidP="00F33EDF">
            <w:pPr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3A1594CF" w14:textId="77777777" w:rsidR="00F33EDF" w:rsidRDefault="00F33EDF" w:rsidP="00F33EDF">
            <w:pPr>
              <w:rPr>
                <w:b/>
                <w:bCs/>
                <w:u w:val="single"/>
              </w:rPr>
            </w:pPr>
          </w:p>
        </w:tc>
      </w:tr>
      <w:tr w:rsidR="00F33EDF" w14:paraId="35A70DD9" w14:textId="77777777" w:rsidTr="007B0AB4">
        <w:trPr>
          <w:trHeight w:val="648"/>
        </w:trPr>
        <w:tc>
          <w:tcPr>
            <w:tcW w:w="2201" w:type="dxa"/>
          </w:tcPr>
          <w:p w14:paraId="45C9BBF1" w14:textId="77777777" w:rsidR="00F33EDF" w:rsidRPr="003D2EF9" w:rsidRDefault="00F33EDF" w:rsidP="00F33EDF">
            <w:r>
              <w:t>Create a simple plan of action based on the assessment results.</w:t>
            </w:r>
          </w:p>
        </w:tc>
        <w:tc>
          <w:tcPr>
            <w:tcW w:w="2748" w:type="dxa"/>
          </w:tcPr>
          <w:p w14:paraId="673BE617" w14:textId="55CB9FDF" w:rsidR="00F33EDF" w:rsidRPr="003D2EF9" w:rsidRDefault="0082426C" w:rsidP="00F33EDF">
            <w:r>
              <w:t>R</w:t>
            </w:r>
            <w:r w:rsidR="00F33EDF">
              <w:t>eview the survey data with you and help guide your next steps to best meet expressed needs.</w:t>
            </w:r>
          </w:p>
        </w:tc>
        <w:tc>
          <w:tcPr>
            <w:tcW w:w="2971" w:type="dxa"/>
          </w:tcPr>
          <w:p w14:paraId="7FF6DC84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3C769DD4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2D919AD2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45ED24BC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672E3" w14:paraId="35BD2834" w14:textId="77777777" w:rsidTr="007B0AB4">
        <w:trPr>
          <w:trHeight w:val="648"/>
        </w:trPr>
        <w:tc>
          <w:tcPr>
            <w:tcW w:w="2201" w:type="dxa"/>
          </w:tcPr>
          <w:p w14:paraId="5F9B68A6" w14:textId="7479032B" w:rsidR="00B672E3" w:rsidRPr="00B672E3" w:rsidRDefault="00B672E3" w:rsidP="00F33ED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  <w:tc>
          <w:tcPr>
            <w:tcW w:w="2748" w:type="dxa"/>
          </w:tcPr>
          <w:p w14:paraId="680A8537" w14:textId="1ECFF309" w:rsidR="00B672E3" w:rsidRPr="00B672E3" w:rsidRDefault="00B672E3" w:rsidP="00F33ED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Ideas</w:t>
            </w:r>
          </w:p>
        </w:tc>
        <w:tc>
          <w:tcPr>
            <w:tcW w:w="2971" w:type="dxa"/>
          </w:tcPr>
          <w:p w14:paraId="76A571CF" w14:textId="1328DDEB" w:rsidR="00B672E3" w:rsidRDefault="00B672E3" w:rsidP="00B672E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38" w:type="dxa"/>
          </w:tcPr>
          <w:p w14:paraId="440C0271" w14:textId="71A788FD" w:rsidR="00B672E3" w:rsidRDefault="00B672E3" w:rsidP="00B672E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62" w:type="dxa"/>
          </w:tcPr>
          <w:p w14:paraId="1BC686CA" w14:textId="5F50A86D" w:rsidR="00B672E3" w:rsidRDefault="00B672E3" w:rsidP="00B672E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2845" w:type="dxa"/>
          </w:tcPr>
          <w:p w14:paraId="2A2DAFC7" w14:textId="424A509D" w:rsidR="00B672E3" w:rsidRDefault="00B672E3" w:rsidP="00B672E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F33EDF" w14:paraId="69E49409" w14:textId="77777777" w:rsidTr="007B0AB4">
        <w:trPr>
          <w:trHeight w:val="648"/>
        </w:trPr>
        <w:tc>
          <w:tcPr>
            <w:tcW w:w="2201" w:type="dxa"/>
          </w:tcPr>
          <w:p w14:paraId="64CB1798" w14:textId="2B5FBE87" w:rsidR="00F33EDF" w:rsidRPr="009826B9" w:rsidRDefault="00F33EDF" w:rsidP="00F33EDF">
            <w:r>
              <w:t>Utilize the Mental Health Toolkit resources within chapel, koinonia groups, staff devotions, etc.</w:t>
            </w:r>
          </w:p>
        </w:tc>
        <w:tc>
          <w:tcPr>
            <w:tcW w:w="2748" w:type="dxa"/>
          </w:tcPr>
          <w:p w14:paraId="5E551349" w14:textId="2CCEE0C3" w:rsidR="00F33EDF" w:rsidRPr="006743B2" w:rsidRDefault="00F33EDF" w:rsidP="00F33EDF">
            <w:r>
              <w:t xml:space="preserve">Use the Bible study, hymns, prayers, </w:t>
            </w:r>
            <w:r w:rsidR="00B672E3">
              <w:t xml:space="preserve">posters, </w:t>
            </w:r>
            <w:r>
              <w:t xml:space="preserve">etc. Receive and share ideas </w:t>
            </w:r>
            <w:r w:rsidR="00C538BC">
              <w:t>from</w:t>
            </w:r>
            <w:r>
              <w:t xml:space="preserve"> the MHA monthly meetings and on the MHA Facebook Group.</w:t>
            </w:r>
          </w:p>
        </w:tc>
        <w:tc>
          <w:tcPr>
            <w:tcW w:w="2971" w:type="dxa"/>
          </w:tcPr>
          <w:p w14:paraId="00D1B509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081AC1C3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0587FEC1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4D44F7D5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672E3" w14:paraId="6382051A" w14:textId="77777777" w:rsidTr="007B0AB4">
        <w:trPr>
          <w:trHeight w:val="648"/>
        </w:trPr>
        <w:tc>
          <w:tcPr>
            <w:tcW w:w="2201" w:type="dxa"/>
          </w:tcPr>
          <w:p w14:paraId="30E58661" w14:textId="1325CE40" w:rsidR="00B672E3" w:rsidRDefault="00B672E3" w:rsidP="00F33EDF">
            <w:r>
              <w:t>Create a mental health display area in the school.</w:t>
            </w:r>
          </w:p>
        </w:tc>
        <w:tc>
          <w:tcPr>
            <w:tcW w:w="2748" w:type="dxa"/>
          </w:tcPr>
          <w:p w14:paraId="7060FFFE" w14:textId="45D2AD17" w:rsidR="00B672E3" w:rsidRDefault="00B672E3" w:rsidP="00F33EDF">
            <w:r>
              <w:t xml:space="preserve">This could be a table, bulletin board, etc. with </w:t>
            </w:r>
            <w:r>
              <w:lastRenderedPageBreak/>
              <w:t>flyers, brochures, articles, LUI crisis cards, etc.</w:t>
            </w:r>
          </w:p>
        </w:tc>
        <w:tc>
          <w:tcPr>
            <w:tcW w:w="2971" w:type="dxa"/>
          </w:tcPr>
          <w:p w14:paraId="5449A9CF" w14:textId="77777777" w:rsidR="00B672E3" w:rsidRDefault="00B672E3" w:rsidP="00F33ED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290451D4" w14:textId="77777777" w:rsidR="00B672E3" w:rsidRDefault="00B672E3" w:rsidP="00F33ED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25C3ED83" w14:textId="77777777" w:rsidR="00B672E3" w:rsidRDefault="00B672E3" w:rsidP="00F33ED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687B769B" w14:textId="77777777" w:rsidR="00B672E3" w:rsidRDefault="00B672E3" w:rsidP="00F33ED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33EDF" w14:paraId="6929EBB6" w14:textId="77777777" w:rsidTr="007B0AB4">
        <w:trPr>
          <w:trHeight w:val="648"/>
        </w:trPr>
        <w:tc>
          <w:tcPr>
            <w:tcW w:w="2201" w:type="dxa"/>
          </w:tcPr>
          <w:p w14:paraId="5E6D88FC" w14:textId="490C109D" w:rsidR="00F33EDF" w:rsidRPr="00B672E3" w:rsidRDefault="00F33EDF" w:rsidP="00F33EDF">
            <w:r>
              <w:t>Participate in Companionship Training</w:t>
            </w:r>
            <w:r w:rsidR="00B672E3">
              <w:t xml:space="preserve"> and </w:t>
            </w:r>
            <w:r>
              <w:t>basic suicide prevention training such as QPR</w:t>
            </w:r>
          </w:p>
        </w:tc>
        <w:tc>
          <w:tcPr>
            <w:tcW w:w="2748" w:type="dxa"/>
          </w:tcPr>
          <w:p w14:paraId="573BBE76" w14:textId="77777777" w:rsidR="00F33EDF" w:rsidRPr="006743B2" w:rsidRDefault="00F33EDF" w:rsidP="0082426C"/>
        </w:tc>
        <w:tc>
          <w:tcPr>
            <w:tcW w:w="2971" w:type="dxa"/>
          </w:tcPr>
          <w:p w14:paraId="2A0692FB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  <w:p w14:paraId="5941600E" w14:textId="77777777" w:rsidR="00F33EDF" w:rsidRDefault="00F33EDF" w:rsidP="00F33EDF">
            <w:pPr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3C0ECDC1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  <w:p w14:paraId="1EF848B2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  <w:p w14:paraId="36099780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  <w:p w14:paraId="2905E43D" w14:textId="77777777" w:rsidR="00F33EDF" w:rsidRDefault="00F33EDF" w:rsidP="00F33EDF">
            <w:pPr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6211D0B9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  <w:p w14:paraId="60813DDE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  <w:p w14:paraId="592F66BB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  <w:p w14:paraId="0A850228" w14:textId="77777777" w:rsidR="00F33EDF" w:rsidRDefault="00F33EDF" w:rsidP="00F33EDF">
            <w:pPr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2BB0736D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  <w:p w14:paraId="2B48ED99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  <w:p w14:paraId="27CFC79F" w14:textId="77777777" w:rsidR="00F33EDF" w:rsidRDefault="00F33EDF" w:rsidP="00F33EDF">
            <w:pPr>
              <w:rPr>
                <w:b/>
                <w:bCs/>
                <w:u w:val="single"/>
              </w:rPr>
            </w:pPr>
          </w:p>
        </w:tc>
      </w:tr>
      <w:tr w:rsidR="00F33EDF" w14:paraId="4E5A8340" w14:textId="77777777" w:rsidTr="007B0AB4">
        <w:trPr>
          <w:trHeight w:val="648"/>
        </w:trPr>
        <w:tc>
          <w:tcPr>
            <w:tcW w:w="2201" w:type="dxa"/>
          </w:tcPr>
          <w:p w14:paraId="548CD24B" w14:textId="49426871" w:rsidR="00F33EDF" w:rsidRDefault="00F33EDF" w:rsidP="00F33EDF">
            <w:r>
              <w:t>Share the “Resource Guide” with your p</w:t>
            </w:r>
            <w:r w:rsidR="00B672E3">
              <w:t>rincipal</w:t>
            </w:r>
            <w:r>
              <w:t xml:space="preserve">, </w:t>
            </w:r>
            <w:r w:rsidR="00B672E3">
              <w:t>school secretary, staff, and families</w:t>
            </w:r>
          </w:p>
        </w:tc>
        <w:tc>
          <w:tcPr>
            <w:tcW w:w="2748" w:type="dxa"/>
          </w:tcPr>
          <w:p w14:paraId="396C7B9C" w14:textId="236441F2" w:rsidR="00F33EDF" w:rsidRDefault="00F33EDF" w:rsidP="00F33EDF">
            <w:r>
              <w:t xml:space="preserve">Have copies of the Resource Guide (accessible on the MHA Private Resource Page) available in the </w:t>
            </w:r>
            <w:r w:rsidR="00B672E3">
              <w:t>school</w:t>
            </w:r>
            <w:r>
              <w:t xml:space="preserve"> office</w:t>
            </w:r>
            <w:r w:rsidR="00B672E3">
              <w:t>.</w:t>
            </w:r>
          </w:p>
        </w:tc>
        <w:tc>
          <w:tcPr>
            <w:tcW w:w="2971" w:type="dxa"/>
          </w:tcPr>
          <w:p w14:paraId="11CEECE3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4A627271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3DCD38CF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05093C4A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33EDF" w14:paraId="2681179E" w14:textId="77777777" w:rsidTr="007B0AB4">
        <w:trPr>
          <w:trHeight w:val="648"/>
        </w:trPr>
        <w:tc>
          <w:tcPr>
            <w:tcW w:w="2201" w:type="dxa"/>
          </w:tcPr>
          <w:p w14:paraId="3F74C54B" w14:textId="4923C4BD" w:rsidR="00F33EDF" w:rsidRPr="006743B2" w:rsidRDefault="00F33EDF" w:rsidP="00F33EDF">
            <w:r>
              <w:t xml:space="preserve">Pray for people who are living with mental illness and their families in </w:t>
            </w:r>
            <w:r w:rsidR="00B672E3">
              <w:t>chapel</w:t>
            </w:r>
            <w:r>
              <w:t xml:space="preserve"> services and privately.</w:t>
            </w:r>
          </w:p>
        </w:tc>
        <w:tc>
          <w:tcPr>
            <w:tcW w:w="2748" w:type="dxa"/>
          </w:tcPr>
          <w:p w14:paraId="7DC1AF0D" w14:textId="5558098F" w:rsidR="00F33EDF" w:rsidRPr="006743B2" w:rsidRDefault="00F33EDF" w:rsidP="00F33EDF">
            <w:r>
              <w:t xml:space="preserve">Use the prayers in The Mental Health Toolkit. </w:t>
            </w:r>
          </w:p>
        </w:tc>
        <w:tc>
          <w:tcPr>
            <w:tcW w:w="2971" w:type="dxa"/>
          </w:tcPr>
          <w:p w14:paraId="0A6579A4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71F83C0D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5B24B6C2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2A840A04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623ED9" w14:paraId="73ECF88C" w14:textId="77777777" w:rsidTr="007B0AB4">
        <w:trPr>
          <w:trHeight w:val="648"/>
        </w:trPr>
        <w:tc>
          <w:tcPr>
            <w:tcW w:w="2201" w:type="dxa"/>
          </w:tcPr>
          <w:p w14:paraId="3DC522E0" w14:textId="704F15EF" w:rsidR="00623ED9" w:rsidRPr="00623ED9" w:rsidRDefault="00623ED9" w:rsidP="00F33ED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  <w:tc>
          <w:tcPr>
            <w:tcW w:w="2748" w:type="dxa"/>
          </w:tcPr>
          <w:p w14:paraId="4ED7C583" w14:textId="2AA448AA" w:rsidR="00623ED9" w:rsidRPr="00623ED9" w:rsidRDefault="00623ED9" w:rsidP="00F33ED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Ideas</w:t>
            </w:r>
          </w:p>
        </w:tc>
        <w:tc>
          <w:tcPr>
            <w:tcW w:w="2971" w:type="dxa"/>
          </w:tcPr>
          <w:p w14:paraId="46C12023" w14:textId="4B840832" w:rsidR="00623ED9" w:rsidRDefault="00623ED9" w:rsidP="00623E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38" w:type="dxa"/>
          </w:tcPr>
          <w:p w14:paraId="79FAA79E" w14:textId="202B1C5D" w:rsidR="00623ED9" w:rsidRDefault="00623ED9" w:rsidP="00623E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62" w:type="dxa"/>
          </w:tcPr>
          <w:p w14:paraId="1FFD4E7D" w14:textId="5267C368" w:rsidR="00623ED9" w:rsidRDefault="00623ED9" w:rsidP="00623E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</w:t>
            </w:r>
          </w:p>
        </w:tc>
        <w:tc>
          <w:tcPr>
            <w:tcW w:w="2845" w:type="dxa"/>
          </w:tcPr>
          <w:p w14:paraId="53B8CF13" w14:textId="4738768A" w:rsidR="00623ED9" w:rsidRDefault="00623ED9" w:rsidP="00623E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F33EDF" w14:paraId="177F022D" w14:textId="77777777" w:rsidTr="007B0AB4">
        <w:trPr>
          <w:trHeight w:val="648"/>
        </w:trPr>
        <w:tc>
          <w:tcPr>
            <w:tcW w:w="2201" w:type="dxa"/>
          </w:tcPr>
          <w:p w14:paraId="4173CBE9" w14:textId="45BED748" w:rsidR="00F33EDF" w:rsidRPr="006743B2" w:rsidRDefault="00F33EDF" w:rsidP="00F33EDF">
            <w:r>
              <w:t>Give hope to</w:t>
            </w:r>
            <w:r w:rsidR="00623ED9">
              <w:t xml:space="preserve"> staff, students, or their family members </w:t>
            </w:r>
            <w:r>
              <w:t>who are mentally ill by providing encouragement.</w:t>
            </w:r>
          </w:p>
        </w:tc>
        <w:tc>
          <w:tcPr>
            <w:tcW w:w="2748" w:type="dxa"/>
          </w:tcPr>
          <w:p w14:paraId="12627660" w14:textId="0269BBF3" w:rsidR="00F33EDF" w:rsidRPr="006743B2" w:rsidRDefault="00F33EDF" w:rsidP="00F33EDF">
            <w:r>
              <w:t xml:space="preserve">Phone calls, texts, emails, </w:t>
            </w:r>
            <w:r w:rsidR="00623ED9">
              <w:t>cards</w:t>
            </w:r>
            <w:r>
              <w:t xml:space="preserve">, in-person conversations, meals, </w:t>
            </w:r>
            <w:r w:rsidR="00623ED9">
              <w:t>prayers</w:t>
            </w:r>
            <w:r>
              <w:t>, etc.</w:t>
            </w:r>
          </w:p>
        </w:tc>
        <w:tc>
          <w:tcPr>
            <w:tcW w:w="2971" w:type="dxa"/>
          </w:tcPr>
          <w:p w14:paraId="6663F459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23A1F25F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16DBD98A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0B35515D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33EDF" w14:paraId="40FF20BB" w14:textId="77777777" w:rsidTr="007B0AB4">
        <w:trPr>
          <w:trHeight w:val="648"/>
        </w:trPr>
        <w:tc>
          <w:tcPr>
            <w:tcW w:w="2201" w:type="dxa"/>
          </w:tcPr>
          <w:p w14:paraId="7E834452" w14:textId="2C5338BA" w:rsidR="00F33EDF" w:rsidRPr="00623ED9" w:rsidRDefault="00623ED9" w:rsidP="00F33EDF">
            <w:r>
              <w:t xml:space="preserve">Encourage staff with mental health needs to use the mental </w:t>
            </w:r>
            <w:r>
              <w:lastRenderedPageBreak/>
              <w:t xml:space="preserve">health counseling sessions covered by their health insurance policy/EAP. </w:t>
            </w:r>
          </w:p>
        </w:tc>
        <w:tc>
          <w:tcPr>
            <w:tcW w:w="2748" w:type="dxa"/>
          </w:tcPr>
          <w:p w14:paraId="0CE1050A" w14:textId="5D4563DE" w:rsidR="00F33EDF" w:rsidRPr="00623ED9" w:rsidRDefault="00623ED9" w:rsidP="00F33EDF">
            <w:r>
              <w:lastRenderedPageBreak/>
              <w:t xml:space="preserve">Check with your school’s HR person to become more </w:t>
            </w:r>
            <w:r>
              <w:lastRenderedPageBreak/>
              <w:t xml:space="preserve">familiar with your mental health benefits. </w:t>
            </w:r>
          </w:p>
        </w:tc>
        <w:tc>
          <w:tcPr>
            <w:tcW w:w="2971" w:type="dxa"/>
          </w:tcPr>
          <w:p w14:paraId="2F8AFEDD" w14:textId="661369AB" w:rsidR="00F33EDF" w:rsidRDefault="00F33EDF" w:rsidP="00F33EDF">
            <w:pPr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026040E7" w14:textId="7FC546EA" w:rsidR="00F33EDF" w:rsidRDefault="00F33EDF" w:rsidP="00F33EDF">
            <w:pPr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41A67E83" w14:textId="4F0EA5F3" w:rsidR="00F33EDF" w:rsidRDefault="00F33EDF" w:rsidP="00F33EDF">
            <w:pPr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2B5041F5" w14:textId="23B1F374" w:rsidR="00F33EDF" w:rsidRDefault="00F33EDF" w:rsidP="00F33EDF">
            <w:pPr>
              <w:rPr>
                <w:b/>
                <w:bCs/>
                <w:u w:val="single"/>
              </w:rPr>
            </w:pPr>
          </w:p>
        </w:tc>
      </w:tr>
      <w:tr w:rsidR="00F33EDF" w14:paraId="224D62BC" w14:textId="77777777" w:rsidTr="007B0AB4">
        <w:trPr>
          <w:trHeight w:val="648"/>
        </w:trPr>
        <w:tc>
          <w:tcPr>
            <w:tcW w:w="2201" w:type="dxa"/>
          </w:tcPr>
          <w:p w14:paraId="16977FC7" w14:textId="71124BF8" w:rsidR="00F33EDF" w:rsidRDefault="00F33EDF" w:rsidP="00F33EDF">
            <w:r>
              <w:t>Plan to attend the 202</w:t>
            </w:r>
            <w:r w:rsidR="007B7DCA">
              <w:t>5</w:t>
            </w:r>
            <w:r>
              <w:t xml:space="preserve"> Look Up Conference</w:t>
            </w:r>
            <w:r w:rsidR="007B7DCA">
              <w:t xml:space="preserve"> on 5/6/25.</w:t>
            </w:r>
          </w:p>
        </w:tc>
        <w:tc>
          <w:tcPr>
            <w:tcW w:w="2748" w:type="dxa"/>
          </w:tcPr>
          <w:p w14:paraId="4D0DA09A" w14:textId="55B7A80A" w:rsidR="00F33EDF" w:rsidRDefault="00F33EDF" w:rsidP="00F33EDF">
            <w:r w:rsidRPr="000E6E5C">
              <w:t>Encourage the p</w:t>
            </w:r>
            <w:r w:rsidR="00623ED9">
              <w:t>rincipal</w:t>
            </w:r>
            <w:r w:rsidRPr="000E6E5C">
              <w:t xml:space="preserve"> and several others from the </w:t>
            </w:r>
            <w:r w:rsidR="00623ED9">
              <w:t>school</w:t>
            </w:r>
            <w:r w:rsidRPr="000E6E5C">
              <w:t xml:space="preserve"> to attend</w:t>
            </w:r>
            <w:r w:rsidR="00623ED9">
              <w:t>.</w:t>
            </w:r>
            <w:r w:rsidRPr="000E6E5C">
              <w:t xml:space="preserve"> </w:t>
            </w:r>
          </w:p>
        </w:tc>
        <w:tc>
          <w:tcPr>
            <w:tcW w:w="2971" w:type="dxa"/>
          </w:tcPr>
          <w:p w14:paraId="1ED70D56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38" w:type="dxa"/>
          </w:tcPr>
          <w:p w14:paraId="3B276A78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762" w:type="dxa"/>
          </w:tcPr>
          <w:p w14:paraId="722C4958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45" w:type="dxa"/>
          </w:tcPr>
          <w:p w14:paraId="2806A750" w14:textId="77777777" w:rsidR="00F33EDF" w:rsidRDefault="00F33EDF" w:rsidP="00F33EDF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DD18265" w14:textId="77777777" w:rsidR="000A76A2" w:rsidRDefault="000A76A2" w:rsidP="000A76A2">
      <w:pPr>
        <w:rPr>
          <w:b/>
          <w:bCs/>
          <w:u w:val="single"/>
        </w:rPr>
      </w:pPr>
    </w:p>
    <w:p w14:paraId="398403BB" w14:textId="77777777" w:rsidR="000A76A2" w:rsidRDefault="000A76A2" w:rsidP="000A76A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Walk</w:t>
      </w:r>
    </w:p>
    <w:p w14:paraId="188FE8C4" w14:textId="50189D53" w:rsidR="000A76A2" w:rsidRDefault="000A76A2" w:rsidP="000A76A2">
      <w:pPr>
        <w:rPr>
          <w:sz w:val="28"/>
          <w:szCs w:val="28"/>
        </w:rPr>
      </w:pPr>
      <w:r w:rsidRPr="00CC036F">
        <w:rPr>
          <w:sz w:val="28"/>
          <w:szCs w:val="28"/>
        </w:rPr>
        <w:t xml:space="preserve">Walk steps require some training and minimal financial support. There is a greater level of commitment, but most </w:t>
      </w:r>
      <w:r w:rsidR="00623ED9">
        <w:rPr>
          <w:sz w:val="28"/>
          <w:szCs w:val="28"/>
        </w:rPr>
        <w:t>schools</w:t>
      </w:r>
      <w:r w:rsidRPr="00CC036F">
        <w:rPr>
          <w:sz w:val="28"/>
          <w:szCs w:val="28"/>
        </w:rPr>
        <w:t xml:space="preserve"> can take these steps.</w:t>
      </w:r>
    </w:p>
    <w:p w14:paraId="6563983B" w14:textId="77777777" w:rsidR="00623ED9" w:rsidRDefault="00623ED9" w:rsidP="000A76A2">
      <w:pPr>
        <w:rPr>
          <w:sz w:val="28"/>
          <w:szCs w:val="28"/>
        </w:rPr>
      </w:pPr>
    </w:p>
    <w:p w14:paraId="35C5874D" w14:textId="77777777" w:rsidR="00623ED9" w:rsidRPr="00CC036F" w:rsidRDefault="00623ED9" w:rsidP="000A76A2">
      <w:pPr>
        <w:rPr>
          <w:sz w:val="28"/>
          <w:szCs w:val="28"/>
        </w:rPr>
      </w:pPr>
    </w:p>
    <w:tbl>
      <w:tblPr>
        <w:tblStyle w:val="TableGrid"/>
        <w:tblW w:w="13973" w:type="dxa"/>
        <w:tblLook w:val="04A0" w:firstRow="1" w:lastRow="0" w:firstColumn="1" w:lastColumn="0" w:noHBand="0" w:noVBand="1"/>
      </w:tblPr>
      <w:tblGrid>
        <w:gridCol w:w="2425"/>
        <w:gridCol w:w="2700"/>
        <w:gridCol w:w="2646"/>
        <w:gridCol w:w="1215"/>
        <w:gridCol w:w="1729"/>
        <w:gridCol w:w="3258"/>
      </w:tblGrid>
      <w:tr w:rsidR="000A76A2" w14:paraId="0F73352E" w14:textId="77777777" w:rsidTr="0082426C">
        <w:trPr>
          <w:trHeight w:val="638"/>
        </w:trPr>
        <w:tc>
          <w:tcPr>
            <w:tcW w:w="2425" w:type="dxa"/>
          </w:tcPr>
          <w:p w14:paraId="63E153C9" w14:textId="77777777" w:rsidR="000A76A2" w:rsidRDefault="000A76A2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  <w:tc>
          <w:tcPr>
            <w:tcW w:w="2700" w:type="dxa"/>
          </w:tcPr>
          <w:p w14:paraId="565822C8" w14:textId="77777777" w:rsidR="000A76A2" w:rsidRDefault="000A76A2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Ideas</w:t>
            </w:r>
          </w:p>
        </w:tc>
        <w:tc>
          <w:tcPr>
            <w:tcW w:w="2646" w:type="dxa"/>
          </w:tcPr>
          <w:p w14:paraId="0E3B278E" w14:textId="77777777" w:rsidR="000A76A2" w:rsidRDefault="000A76A2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15" w:type="dxa"/>
          </w:tcPr>
          <w:p w14:paraId="0E691E59" w14:textId="77777777" w:rsidR="000A76A2" w:rsidRDefault="000A76A2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29" w:type="dxa"/>
          </w:tcPr>
          <w:p w14:paraId="71BDF2CD" w14:textId="77777777" w:rsidR="000A76A2" w:rsidRDefault="000A76A2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3258" w:type="dxa"/>
          </w:tcPr>
          <w:p w14:paraId="1F18A4B3" w14:textId="77777777" w:rsidR="000A76A2" w:rsidRDefault="000A76A2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0A76A2" w14:paraId="20A434F6" w14:textId="77777777" w:rsidTr="0082426C">
        <w:trPr>
          <w:trHeight w:val="638"/>
        </w:trPr>
        <w:tc>
          <w:tcPr>
            <w:tcW w:w="2425" w:type="dxa"/>
          </w:tcPr>
          <w:p w14:paraId="5760AB83" w14:textId="77777777" w:rsidR="000A76A2" w:rsidRPr="006C30D5" w:rsidRDefault="000A76A2" w:rsidP="007B0AB4">
            <w:r>
              <w:t>Build a mental health library with books and other resources.</w:t>
            </w:r>
          </w:p>
        </w:tc>
        <w:tc>
          <w:tcPr>
            <w:tcW w:w="2700" w:type="dxa"/>
          </w:tcPr>
          <w:p w14:paraId="32A09722" w14:textId="7FC119D4" w:rsidR="000A76A2" w:rsidRPr="00B41EEC" w:rsidRDefault="000A76A2" w:rsidP="007B0AB4">
            <w:pPr>
              <w:rPr>
                <w:rFonts w:cstheme="minorHAnsi"/>
              </w:rPr>
            </w:pPr>
          </w:p>
        </w:tc>
        <w:tc>
          <w:tcPr>
            <w:tcW w:w="2646" w:type="dxa"/>
          </w:tcPr>
          <w:p w14:paraId="55D2C552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11E8D00E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2B8266D4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44AFA044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</w:tr>
      <w:tr w:rsidR="000A76A2" w14:paraId="7DD7C452" w14:textId="77777777" w:rsidTr="0082426C">
        <w:trPr>
          <w:trHeight w:val="638"/>
        </w:trPr>
        <w:tc>
          <w:tcPr>
            <w:tcW w:w="2425" w:type="dxa"/>
          </w:tcPr>
          <w:p w14:paraId="56907631" w14:textId="7E949294" w:rsidR="000A76A2" w:rsidRPr="001F323D" w:rsidRDefault="000A76A2" w:rsidP="007B0AB4">
            <w:r>
              <w:t>Conduct a Bible study on a mental health topic</w:t>
            </w:r>
            <w:r w:rsidR="00623ED9">
              <w:t xml:space="preserve"> during staff Bible study/devotion time.</w:t>
            </w:r>
          </w:p>
        </w:tc>
        <w:tc>
          <w:tcPr>
            <w:tcW w:w="2700" w:type="dxa"/>
          </w:tcPr>
          <w:p w14:paraId="7F1311CF" w14:textId="77777777" w:rsidR="000A76A2" w:rsidRPr="001F323D" w:rsidRDefault="000A76A2" w:rsidP="007B0AB4">
            <w:r>
              <w:t>Refer to the Look Up Indiana faith-based resources and The Mental Health Toolkit for ideas.</w:t>
            </w:r>
          </w:p>
        </w:tc>
        <w:tc>
          <w:tcPr>
            <w:tcW w:w="2646" w:type="dxa"/>
          </w:tcPr>
          <w:p w14:paraId="199F3481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0BADE78C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29989F8E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5F2DDF2E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</w:tr>
      <w:tr w:rsidR="000A76A2" w14:paraId="3DD78C39" w14:textId="77777777" w:rsidTr="0082426C">
        <w:trPr>
          <w:trHeight w:val="638"/>
        </w:trPr>
        <w:tc>
          <w:tcPr>
            <w:tcW w:w="2425" w:type="dxa"/>
          </w:tcPr>
          <w:p w14:paraId="722C581C" w14:textId="42737607" w:rsidR="000A76A2" w:rsidRPr="001F323D" w:rsidRDefault="000A76A2" w:rsidP="007B0AB4">
            <w:r>
              <w:lastRenderedPageBreak/>
              <w:t xml:space="preserve">Train more </w:t>
            </w:r>
            <w:r w:rsidR="002527BD">
              <w:t>staff</w:t>
            </w:r>
            <w:r>
              <w:t xml:space="preserve"> in Companionship, QPR, </w:t>
            </w:r>
            <w:r w:rsidR="00D66EE2">
              <w:t xml:space="preserve">ASIST, </w:t>
            </w:r>
            <w:r>
              <w:t>Youth Mental Health First Aid (YMHFA), etc.</w:t>
            </w:r>
          </w:p>
        </w:tc>
        <w:tc>
          <w:tcPr>
            <w:tcW w:w="2700" w:type="dxa"/>
          </w:tcPr>
          <w:p w14:paraId="2A3D0D01" w14:textId="2E08E8D5" w:rsidR="000A76A2" w:rsidRPr="00B41EEC" w:rsidRDefault="000A76A2" w:rsidP="007B0AB4">
            <w:pPr>
              <w:rPr>
                <w:rFonts w:cstheme="minorHAnsi"/>
              </w:rPr>
            </w:pPr>
          </w:p>
        </w:tc>
        <w:tc>
          <w:tcPr>
            <w:tcW w:w="2646" w:type="dxa"/>
          </w:tcPr>
          <w:p w14:paraId="0328A952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49F46CFB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4105A9E2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115325A3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</w:tr>
      <w:tr w:rsidR="000A76A2" w14:paraId="3C9C708A" w14:textId="77777777" w:rsidTr="0082426C">
        <w:trPr>
          <w:trHeight w:val="638"/>
        </w:trPr>
        <w:tc>
          <w:tcPr>
            <w:tcW w:w="2425" w:type="dxa"/>
          </w:tcPr>
          <w:p w14:paraId="112B2E6B" w14:textId="13F3C744" w:rsidR="000A76A2" w:rsidRPr="00C22E2C" w:rsidRDefault="002527BD" w:rsidP="007B0AB4">
            <w:r>
              <w:t>Offer workplace wellness presentations, workshops, or retreats for staff.</w:t>
            </w:r>
          </w:p>
        </w:tc>
        <w:tc>
          <w:tcPr>
            <w:tcW w:w="2700" w:type="dxa"/>
          </w:tcPr>
          <w:p w14:paraId="40A06BD4" w14:textId="26D8EEF3" w:rsidR="000A76A2" w:rsidRPr="00C22E2C" w:rsidRDefault="002527BD" w:rsidP="007B0AB4">
            <w:r>
              <w:t>Run Hard. Rest Well retreats or their Restorative Wellness Tips and Tools curriculum</w:t>
            </w:r>
            <w:r w:rsidR="00F86793">
              <w:t xml:space="preserve">, Mental Health America Northeast Indiana’s Workplace Wellness Trainings, etc. </w:t>
            </w:r>
          </w:p>
        </w:tc>
        <w:tc>
          <w:tcPr>
            <w:tcW w:w="2646" w:type="dxa"/>
          </w:tcPr>
          <w:p w14:paraId="65557D41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1BB30D45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3F10BDB3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004A4742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</w:tr>
      <w:tr w:rsidR="000A76A2" w14:paraId="4F5B4F81" w14:textId="77777777" w:rsidTr="0082426C">
        <w:trPr>
          <w:trHeight w:val="638"/>
        </w:trPr>
        <w:tc>
          <w:tcPr>
            <w:tcW w:w="2425" w:type="dxa"/>
          </w:tcPr>
          <w:p w14:paraId="7DD5B173" w14:textId="77777777" w:rsidR="00362C69" w:rsidRDefault="00362C69" w:rsidP="007B0AB4"/>
          <w:p w14:paraId="31EEDFBC" w14:textId="1E120E59" w:rsidR="00216BD3" w:rsidRPr="00216BD3" w:rsidRDefault="00216BD3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  <w:p w14:paraId="58963580" w14:textId="784609B2" w:rsidR="000A76A2" w:rsidRPr="00CC036F" w:rsidRDefault="000A76A2" w:rsidP="007B0AB4">
            <w:r>
              <w:t xml:space="preserve">Hold quarterly educational workshops/trainings at your </w:t>
            </w:r>
            <w:r w:rsidR="00362C69">
              <w:t>school for parents and the community</w:t>
            </w:r>
            <w:r>
              <w:t xml:space="preserve"> on various mental health topics.</w:t>
            </w:r>
          </w:p>
        </w:tc>
        <w:tc>
          <w:tcPr>
            <w:tcW w:w="2700" w:type="dxa"/>
          </w:tcPr>
          <w:p w14:paraId="0ED5746C" w14:textId="77777777" w:rsidR="00362C69" w:rsidRDefault="00362C69" w:rsidP="007B0AB4">
            <w:pPr>
              <w:rPr>
                <w:rFonts w:cstheme="minorHAnsi"/>
              </w:rPr>
            </w:pPr>
          </w:p>
          <w:p w14:paraId="33717A43" w14:textId="1E701300" w:rsidR="00216BD3" w:rsidRPr="00216BD3" w:rsidRDefault="00216BD3" w:rsidP="007B0AB4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Ideas</w:t>
            </w:r>
          </w:p>
          <w:p w14:paraId="158F4FC9" w14:textId="6B53A343" w:rsidR="00011981" w:rsidRPr="00B41EEC" w:rsidRDefault="00011981" w:rsidP="007B0AB4">
            <w:pPr>
              <w:rPr>
                <w:rFonts w:cstheme="minorHAnsi"/>
              </w:rPr>
            </w:pPr>
          </w:p>
        </w:tc>
        <w:tc>
          <w:tcPr>
            <w:tcW w:w="2646" w:type="dxa"/>
          </w:tcPr>
          <w:p w14:paraId="35DECA22" w14:textId="77777777" w:rsidR="00216BD3" w:rsidRDefault="00216BD3" w:rsidP="007B0AB4">
            <w:pPr>
              <w:rPr>
                <w:b/>
                <w:bCs/>
                <w:u w:val="single"/>
              </w:rPr>
            </w:pPr>
          </w:p>
          <w:p w14:paraId="35F49528" w14:textId="31C6E227" w:rsidR="000A76A2" w:rsidRDefault="00216BD3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15" w:type="dxa"/>
          </w:tcPr>
          <w:p w14:paraId="030AEFC9" w14:textId="15B21DEA" w:rsidR="000A76A2" w:rsidRDefault="00216BD3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29" w:type="dxa"/>
          </w:tcPr>
          <w:p w14:paraId="559D93BC" w14:textId="08B661BF" w:rsidR="000A76A2" w:rsidRDefault="00F52C31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3258" w:type="dxa"/>
          </w:tcPr>
          <w:p w14:paraId="19398977" w14:textId="3BB8E733" w:rsidR="000A76A2" w:rsidRDefault="00F52C31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0A76A2" w14:paraId="710175C6" w14:textId="77777777" w:rsidTr="0082426C">
        <w:trPr>
          <w:trHeight w:val="638"/>
        </w:trPr>
        <w:tc>
          <w:tcPr>
            <w:tcW w:w="2425" w:type="dxa"/>
          </w:tcPr>
          <w:p w14:paraId="7D05E752" w14:textId="3EBEF723" w:rsidR="000A76A2" w:rsidRPr="00CC036F" w:rsidRDefault="000A76A2" w:rsidP="007B0AB4">
            <w:r>
              <w:t xml:space="preserve">Regularly connect your </w:t>
            </w:r>
            <w:r w:rsidR="00F52C31">
              <w:t>school</w:t>
            </w:r>
            <w:r>
              <w:t xml:space="preserve"> with opportunities to serve those with mental illness.</w:t>
            </w:r>
          </w:p>
        </w:tc>
        <w:tc>
          <w:tcPr>
            <w:tcW w:w="2700" w:type="dxa"/>
          </w:tcPr>
          <w:p w14:paraId="66881E5C" w14:textId="7B77ABD9" w:rsidR="000A76A2" w:rsidRPr="00CC036F" w:rsidRDefault="000A76A2" w:rsidP="007B0AB4"/>
        </w:tc>
        <w:tc>
          <w:tcPr>
            <w:tcW w:w="2646" w:type="dxa"/>
          </w:tcPr>
          <w:p w14:paraId="0F01AD14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4E59A332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5FD68137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432802D5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</w:tr>
      <w:tr w:rsidR="000A76A2" w14:paraId="79E2AA45" w14:textId="77777777" w:rsidTr="0082426C">
        <w:trPr>
          <w:trHeight w:val="638"/>
        </w:trPr>
        <w:tc>
          <w:tcPr>
            <w:tcW w:w="2425" w:type="dxa"/>
          </w:tcPr>
          <w:p w14:paraId="4811EC1E" w14:textId="77777777" w:rsidR="000A76A2" w:rsidRDefault="000A76A2" w:rsidP="007B0AB4">
            <w:r>
              <w:lastRenderedPageBreak/>
              <w:t>Communicate about your mental health ministry on a regular basis.</w:t>
            </w:r>
          </w:p>
        </w:tc>
        <w:tc>
          <w:tcPr>
            <w:tcW w:w="2700" w:type="dxa"/>
          </w:tcPr>
          <w:p w14:paraId="729C0F1D" w14:textId="16DBC978" w:rsidR="000A76A2" w:rsidRDefault="000A76A2" w:rsidP="007B0AB4">
            <w:r>
              <w:t xml:space="preserve">Include articles in a mental health section of your </w:t>
            </w:r>
            <w:r w:rsidR="0067451A">
              <w:t>school</w:t>
            </w:r>
            <w:r>
              <w:t xml:space="preserve">’s newsletter, announce events in </w:t>
            </w:r>
            <w:r w:rsidR="0067451A">
              <w:t>posters</w:t>
            </w:r>
            <w:r>
              <w:t xml:space="preserve"> and social media posts, have a tab on the </w:t>
            </w:r>
            <w:r w:rsidR="00B368FF">
              <w:t>school</w:t>
            </w:r>
            <w:r>
              <w:t>’s website, etc.</w:t>
            </w:r>
          </w:p>
        </w:tc>
        <w:tc>
          <w:tcPr>
            <w:tcW w:w="2646" w:type="dxa"/>
          </w:tcPr>
          <w:p w14:paraId="67FCD208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6912588B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7FDBABF3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29609937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</w:tr>
    </w:tbl>
    <w:p w14:paraId="51BE3F0D" w14:textId="77777777" w:rsidR="000A76A2" w:rsidRDefault="000A76A2" w:rsidP="000A76A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Run</w:t>
      </w:r>
    </w:p>
    <w:p w14:paraId="0A85B0C4" w14:textId="051AD955" w:rsidR="000A76A2" w:rsidRDefault="000A76A2" w:rsidP="000A76A2">
      <w:pPr>
        <w:rPr>
          <w:sz w:val="28"/>
          <w:szCs w:val="28"/>
        </w:rPr>
      </w:pPr>
      <w:r>
        <w:rPr>
          <w:sz w:val="28"/>
          <w:szCs w:val="28"/>
        </w:rPr>
        <w:t xml:space="preserve">Run steps require a higher level of commitment, more extensive training, financial support, and some trained </w:t>
      </w:r>
      <w:r w:rsidR="00B368FF">
        <w:rPr>
          <w:sz w:val="28"/>
          <w:szCs w:val="28"/>
        </w:rPr>
        <w:t>school</w:t>
      </w:r>
      <w:r>
        <w:rPr>
          <w:sz w:val="28"/>
          <w:szCs w:val="28"/>
        </w:rPr>
        <w:t xml:space="preserve"> staff. </w:t>
      </w:r>
    </w:p>
    <w:tbl>
      <w:tblPr>
        <w:tblStyle w:val="TableGrid"/>
        <w:tblW w:w="13973" w:type="dxa"/>
        <w:tblLook w:val="04A0" w:firstRow="1" w:lastRow="0" w:firstColumn="1" w:lastColumn="0" w:noHBand="0" w:noVBand="1"/>
      </w:tblPr>
      <w:tblGrid>
        <w:gridCol w:w="2425"/>
        <w:gridCol w:w="2431"/>
        <w:gridCol w:w="2915"/>
        <w:gridCol w:w="1215"/>
        <w:gridCol w:w="1729"/>
        <w:gridCol w:w="3258"/>
      </w:tblGrid>
      <w:tr w:rsidR="000A76A2" w14:paraId="571E0AC0" w14:textId="77777777" w:rsidTr="0082426C">
        <w:trPr>
          <w:trHeight w:val="638"/>
        </w:trPr>
        <w:tc>
          <w:tcPr>
            <w:tcW w:w="2425" w:type="dxa"/>
          </w:tcPr>
          <w:p w14:paraId="45DAF6EA" w14:textId="77777777" w:rsidR="000A76A2" w:rsidRDefault="000A76A2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  <w:p w14:paraId="7C3F532F" w14:textId="77777777" w:rsidR="000A76A2" w:rsidRDefault="000A76A2" w:rsidP="007B0AB4">
            <w:pPr>
              <w:ind w:firstLine="720"/>
              <w:rPr>
                <w:b/>
                <w:bCs/>
                <w:u w:val="single"/>
              </w:rPr>
            </w:pPr>
          </w:p>
        </w:tc>
        <w:tc>
          <w:tcPr>
            <w:tcW w:w="2431" w:type="dxa"/>
          </w:tcPr>
          <w:p w14:paraId="24672CA9" w14:textId="77777777" w:rsidR="000A76A2" w:rsidRDefault="000A76A2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Ideas</w:t>
            </w:r>
          </w:p>
        </w:tc>
        <w:tc>
          <w:tcPr>
            <w:tcW w:w="2915" w:type="dxa"/>
          </w:tcPr>
          <w:p w14:paraId="2529092B" w14:textId="77777777" w:rsidR="000A76A2" w:rsidRDefault="000A76A2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15" w:type="dxa"/>
          </w:tcPr>
          <w:p w14:paraId="32516BD2" w14:textId="77777777" w:rsidR="000A76A2" w:rsidRDefault="000A76A2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29" w:type="dxa"/>
          </w:tcPr>
          <w:p w14:paraId="78A22FC7" w14:textId="77777777" w:rsidR="000A76A2" w:rsidRDefault="000A76A2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3258" w:type="dxa"/>
          </w:tcPr>
          <w:p w14:paraId="010FD2FE" w14:textId="77777777" w:rsidR="000A76A2" w:rsidRDefault="000A76A2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0A76A2" w14:paraId="705085EA" w14:textId="77777777" w:rsidTr="0082426C">
        <w:trPr>
          <w:trHeight w:val="638"/>
        </w:trPr>
        <w:tc>
          <w:tcPr>
            <w:tcW w:w="2425" w:type="dxa"/>
          </w:tcPr>
          <w:p w14:paraId="368F5599" w14:textId="1C72619F" w:rsidR="000A76A2" w:rsidRPr="00A21B7F" w:rsidRDefault="000A76A2" w:rsidP="007B0AB4">
            <w:r>
              <w:t xml:space="preserve">Provide </w:t>
            </w:r>
            <w:r w:rsidR="00B368FF">
              <w:t>school</w:t>
            </w:r>
            <w:r>
              <w:t xml:space="preserve"> staff and mental health ministry team members with more advanced mental health training.</w:t>
            </w:r>
          </w:p>
        </w:tc>
        <w:tc>
          <w:tcPr>
            <w:tcW w:w="2431" w:type="dxa"/>
          </w:tcPr>
          <w:p w14:paraId="33D39876" w14:textId="3908A037" w:rsidR="000A76A2" w:rsidRPr="00B41EEC" w:rsidRDefault="000A76A2" w:rsidP="007B0AB4">
            <w:pPr>
              <w:rPr>
                <w:rFonts w:cstheme="minorHAnsi"/>
              </w:rPr>
            </w:pPr>
            <w:r w:rsidRPr="00B41EEC">
              <w:rPr>
                <w:rFonts w:cstheme="minorHAnsi"/>
              </w:rPr>
              <w:t xml:space="preserve">MHFA, YMHFA, </w:t>
            </w:r>
            <w:r w:rsidR="00B368FF">
              <w:rPr>
                <w:rFonts w:cstheme="minorHAnsi"/>
              </w:rPr>
              <w:t>C-SSRS</w:t>
            </w:r>
            <w:r w:rsidRPr="00B41EEC">
              <w:rPr>
                <w:rFonts w:cstheme="minorHAnsi"/>
              </w:rPr>
              <w:t xml:space="preserve">, Living Works Faith, Spiritual First Aid, etc. </w:t>
            </w:r>
          </w:p>
        </w:tc>
        <w:tc>
          <w:tcPr>
            <w:tcW w:w="2915" w:type="dxa"/>
          </w:tcPr>
          <w:p w14:paraId="578CC474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4E596AF5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57692A85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78911145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</w:tr>
      <w:tr w:rsidR="000A76A2" w14:paraId="0255AD21" w14:textId="77777777" w:rsidTr="0082426C">
        <w:trPr>
          <w:trHeight w:val="638"/>
        </w:trPr>
        <w:tc>
          <w:tcPr>
            <w:tcW w:w="2425" w:type="dxa"/>
          </w:tcPr>
          <w:p w14:paraId="1C56AFE8" w14:textId="652F5922" w:rsidR="000A76A2" w:rsidRPr="005A39EF" w:rsidRDefault="000A76A2" w:rsidP="007B0AB4">
            <w:r>
              <w:t xml:space="preserve">Create </w:t>
            </w:r>
            <w:r w:rsidR="002A7527">
              <w:t xml:space="preserve">a </w:t>
            </w:r>
            <w:r>
              <w:t>care team</w:t>
            </w:r>
            <w:r w:rsidR="002A7527">
              <w:t xml:space="preserve"> </w:t>
            </w:r>
            <w:r>
              <w:t>who will commit to help with basic needs of families impacted</w:t>
            </w:r>
            <w:r w:rsidR="00211815">
              <w:t xml:space="preserve"> by mental illness</w:t>
            </w:r>
            <w:r>
              <w:t>.</w:t>
            </w:r>
          </w:p>
        </w:tc>
        <w:tc>
          <w:tcPr>
            <w:tcW w:w="2431" w:type="dxa"/>
          </w:tcPr>
          <w:p w14:paraId="44A72A60" w14:textId="2B55BB80" w:rsidR="000A76A2" w:rsidRPr="005A39EF" w:rsidRDefault="003B6F7F" w:rsidP="007B0AB4">
            <w:r>
              <w:t>Create a meal train, offer to babysit, provide gift cards, etc.</w:t>
            </w:r>
          </w:p>
        </w:tc>
        <w:tc>
          <w:tcPr>
            <w:tcW w:w="2915" w:type="dxa"/>
          </w:tcPr>
          <w:p w14:paraId="5C118F92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28BDC70E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138A36F6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386B2ACC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</w:tr>
      <w:tr w:rsidR="000A76A2" w14:paraId="3BEDFA87" w14:textId="77777777" w:rsidTr="0082426C">
        <w:trPr>
          <w:trHeight w:val="638"/>
        </w:trPr>
        <w:tc>
          <w:tcPr>
            <w:tcW w:w="2425" w:type="dxa"/>
          </w:tcPr>
          <w:p w14:paraId="611DF5F4" w14:textId="4662B14C" w:rsidR="000A76A2" w:rsidRPr="005A39EF" w:rsidRDefault="000A76A2" w:rsidP="007B0AB4">
            <w:r>
              <w:t xml:space="preserve">Have people in your </w:t>
            </w:r>
            <w:r w:rsidR="009E1BC0">
              <w:t>school</w:t>
            </w:r>
            <w:r>
              <w:t xml:space="preserve"> trained to be the trainer of various </w:t>
            </w:r>
            <w:r>
              <w:lastRenderedPageBreak/>
              <w:t>mental health workshops.</w:t>
            </w:r>
          </w:p>
        </w:tc>
        <w:tc>
          <w:tcPr>
            <w:tcW w:w="2431" w:type="dxa"/>
          </w:tcPr>
          <w:p w14:paraId="5571822F" w14:textId="1AF73C9E" w:rsidR="000A76A2" w:rsidRPr="00B41EEC" w:rsidRDefault="000A76A2" w:rsidP="007B0AB4">
            <w:pPr>
              <w:rPr>
                <w:rFonts w:cstheme="minorHAnsi"/>
              </w:rPr>
            </w:pPr>
            <w:r w:rsidRPr="00B41EEC">
              <w:rPr>
                <w:rFonts w:cstheme="minorHAnsi"/>
              </w:rPr>
              <w:lastRenderedPageBreak/>
              <w:t xml:space="preserve">QPR, </w:t>
            </w:r>
            <w:r w:rsidR="0048604B">
              <w:rPr>
                <w:rFonts w:cstheme="minorHAnsi"/>
              </w:rPr>
              <w:t xml:space="preserve">ASIST, </w:t>
            </w:r>
            <w:r w:rsidRPr="00B41EEC">
              <w:rPr>
                <w:rFonts w:cstheme="minorHAnsi"/>
              </w:rPr>
              <w:t xml:space="preserve">Mental Health First Aid, Youth Mental Health First Aid, </w:t>
            </w:r>
          </w:p>
        </w:tc>
        <w:tc>
          <w:tcPr>
            <w:tcW w:w="2915" w:type="dxa"/>
          </w:tcPr>
          <w:p w14:paraId="7E9C182B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45581452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5F105A70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116A73ED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</w:tr>
      <w:tr w:rsidR="000A76A2" w14:paraId="237D5C82" w14:textId="77777777" w:rsidTr="0082426C">
        <w:trPr>
          <w:trHeight w:val="638"/>
        </w:trPr>
        <w:tc>
          <w:tcPr>
            <w:tcW w:w="2425" w:type="dxa"/>
          </w:tcPr>
          <w:p w14:paraId="5AB3CAFF" w14:textId="77777777" w:rsidR="00884989" w:rsidRDefault="0048604B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  <w:p w14:paraId="33B0E60F" w14:textId="438A5515" w:rsidR="000A76A2" w:rsidRPr="000E6E5C" w:rsidRDefault="000A76A2" w:rsidP="007B0AB4">
            <w:r w:rsidRPr="000E6E5C">
              <w:t>Ho</w:t>
            </w:r>
            <w:r>
              <w:t xml:space="preserve">st a mental health fair introducing your </w:t>
            </w:r>
            <w:r w:rsidR="00884989">
              <w:t>school</w:t>
            </w:r>
            <w:r>
              <w:t xml:space="preserve"> and neighborhood to resources in the community</w:t>
            </w:r>
            <w:r w:rsidR="007D4159">
              <w:t>.</w:t>
            </w:r>
          </w:p>
        </w:tc>
        <w:tc>
          <w:tcPr>
            <w:tcW w:w="2431" w:type="dxa"/>
          </w:tcPr>
          <w:p w14:paraId="06A7140E" w14:textId="77777777" w:rsidR="00884989" w:rsidRDefault="00884989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Ideas </w:t>
            </w:r>
          </w:p>
          <w:p w14:paraId="24769F33" w14:textId="41E94746" w:rsidR="000A76A2" w:rsidRPr="0082426C" w:rsidRDefault="000A76A2" w:rsidP="007B0AB4">
            <w:r w:rsidRPr="00097257">
              <w:t>Contact local resources in the community</w:t>
            </w:r>
            <w:r>
              <w:t>:</w:t>
            </w:r>
            <w:r w:rsidRPr="00097257">
              <w:t xml:space="preserve"> Parkview Behavioral Health, Lutheran Social Services of Indiana, Cross Connections, the county health department</w:t>
            </w:r>
            <w:r w:rsidR="007D4159">
              <w:t xml:space="preserve">, </w:t>
            </w:r>
            <w:proofErr w:type="gramStart"/>
            <w:r w:rsidRPr="00097257">
              <w:t>M</w:t>
            </w:r>
            <w:r>
              <w:t>HA  to</w:t>
            </w:r>
            <w:proofErr w:type="gramEnd"/>
            <w:r>
              <w:t xml:space="preserve"> provide resources.</w:t>
            </w:r>
          </w:p>
        </w:tc>
        <w:tc>
          <w:tcPr>
            <w:tcW w:w="2915" w:type="dxa"/>
          </w:tcPr>
          <w:p w14:paraId="75C62185" w14:textId="77421C66" w:rsidR="000A76A2" w:rsidRDefault="00884989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People Involved</w:t>
            </w:r>
          </w:p>
        </w:tc>
        <w:tc>
          <w:tcPr>
            <w:tcW w:w="1215" w:type="dxa"/>
          </w:tcPr>
          <w:p w14:paraId="4D00DBC9" w14:textId="193BA160" w:rsidR="000A76A2" w:rsidRDefault="00884989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Target Date</w:t>
            </w:r>
          </w:p>
        </w:tc>
        <w:tc>
          <w:tcPr>
            <w:tcW w:w="1729" w:type="dxa"/>
          </w:tcPr>
          <w:p w14:paraId="34FC7A39" w14:textId="5E427962" w:rsidR="000A76A2" w:rsidRDefault="00884989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Completion Date</w:t>
            </w:r>
          </w:p>
        </w:tc>
        <w:tc>
          <w:tcPr>
            <w:tcW w:w="3258" w:type="dxa"/>
          </w:tcPr>
          <w:p w14:paraId="54E9AC21" w14:textId="3CA7BE91" w:rsidR="000A76A2" w:rsidRDefault="00884989" w:rsidP="007B0A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Notes</w:t>
            </w:r>
          </w:p>
        </w:tc>
      </w:tr>
      <w:tr w:rsidR="000A76A2" w14:paraId="73AC227C" w14:textId="77777777" w:rsidTr="0082426C">
        <w:trPr>
          <w:trHeight w:val="638"/>
        </w:trPr>
        <w:tc>
          <w:tcPr>
            <w:tcW w:w="2425" w:type="dxa"/>
          </w:tcPr>
          <w:p w14:paraId="39DB449B" w14:textId="14F35C51" w:rsidR="000A76A2" w:rsidRDefault="000A76A2" w:rsidP="007B0AB4">
            <w:r>
              <w:t xml:space="preserve">Create a new full-time or part-time staff position </w:t>
            </w:r>
            <w:r w:rsidR="007D4159">
              <w:t xml:space="preserve">for </w:t>
            </w:r>
            <w:r>
              <w:t xml:space="preserve">mental health </w:t>
            </w:r>
            <w:r w:rsidR="007D4159">
              <w:t>counseling in your school.</w:t>
            </w:r>
          </w:p>
        </w:tc>
        <w:tc>
          <w:tcPr>
            <w:tcW w:w="2431" w:type="dxa"/>
          </w:tcPr>
          <w:p w14:paraId="2BE3C4B4" w14:textId="4DC8AA25" w:rsidR="000A76A2" w:rsidRPr="00DA371D" w:rsidRDefault="000A76A2" w:rsidP="007B0AB4"/>
        </w:tc>
        <w:tc>
          <w:tcPr>
            <w:tcW w:w="2915" w:type="dxa"/>
          </w:tcPr>
          <w:p w14:paraId="5BFDF16D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3823B9BD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4D996B04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11AB4CC0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</w:tr>
      <w:tr w:rsidR="000A76A2" w14:paraId="06D7A377" w14:textId="77777777" w:rsidTr="0082426C">
        <w:trPr>
          <w:trHeight w:val="638"/>
        </w:trPr>
        <w:tc>
          <w:tcPr>
            <w:tcW w:w="2425" w:type="dxa"/>
          </w:tcPr>
          <w:p w14:paraId="2DB3ECDA" w14:textId="4F7287BE" w:rsidR="000A76A2" w:rsidRPr="007A5112" w:rsidRDefault="000A76A2" w:rsidP="007B0AB4">
            <w:r>
              <w:t xml:space="preserve">Become a model of what every </w:t>
            </w:r>
            <w:r w:rsidR="00BD44CD">
              <w:t xml:space="preserve">school </w:t>
            </w:r>
            <w:r>
              <w:t>can do about mental illness by being a reliable source of information about mental illness.</w:t>
            </w:r>
          </w:p>
        </w:tc>
        <w:tc>
          <w:tcPr>
            <w:tcW w:w="2431" w:type="dxa"/>
          </w:tcPr>
          <w:p w14:paraId="6A924022" w14:textId="5F89FAB7" w:rsidR="000A76A2" w:rsidRPr="007A5112" w:rsidRDefault="000A76A2" w:rsidP="007B0AB4">
            <w:r>
              <w:t xml:space="preserve">Share your knowledge with other </w:t>
            </w:r>
            <w:r w:rsidR="0031041F">
              <w:t>schools</w:t>
            </w:r>
            <w:r>
              <w:t xml:space="preserve"> to assist them in their mental health ministry initiatives. Collaborate with other </w:t>
            </w:r>
            <w:r w:rsidR="0031041F">
              <w:t>schools</w:t>
            </w:r>
            <w:r>
              <w:t>.</w:t>
            </w:r>
          </w:p>
        </w:tc>
        <w:tc>
          <w:tcPr>
            <w:tcW w:w="2915" w:type="dxa"/>
          </w:tcPr>
          <w:p w14:paraId="07B3497F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1215" w:type="dxa"/>
          </w:tcPr>
          <w:p w14:paraId="04174B42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1729" w:type="dxa"/>
          </w:tcPr>
          <w:p w14:paraId="0CAEC659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  <w:tc>
          <w:tcPr>
            <w:tcW w:w="3258" w:type="dxa"/>
          </w:tcPr>
          <w:p w14:paraId="27FBED9F" w14:textId="77777777" w:rsidR="000A76A2" w:rsidRDefault="000A76A2" w:rsidP="007B0AB4">
            <w:pPr>
              <w:rPr>
                <w:b/>
                <w:bCs/>
                <w:u w:val="single"/>
              </w:rPr>
            </w:pPr>
          </w:p>
        </w:tc>
      </w:tr>
    </w:tbl>
    <w:p w14:paraId="48F005FC" w14:textId="77777777" w:rsidR="000A76A2" w:rsidRDefault="000A76A2" w:rsidP="000A76A2">
      <w:pPr>
        <w:rPr>
          <w:rFonts w:cstheme="minorHAnsi"/>
          <w:i/>
          <w:iCs/>
        </w:rPr>
      </w:pPr>
    </w:p>
    <w:p w14:paraId="32827BB6" w14:textId="7B00CA3F" w:rsidR="001474B1" w:rsidRPr="00C24971" w:rsidRDefault="000A76A2">
      <w:pPr>
        <w:rPr>
          <w:rFonts w:cstheme="minorHAnsi"/>
          <w:i/>
          <w:iCs/>
        </w:rPr>
      </w:pPr>
      <w:r w:rsidRPr="0061061C">
        <w:rPr>
          <w:rFonts w:cstheme="minorHAnsi"/>
          <w:i/>
          <w:iCs/>
        </w:rPr>
        <w:t>*Note: This checklist has been adapted from “A Church-Initiated Mental Health Strategy” from Saddleback’s Hope for Mental Health.</w:t>
      </w:r>
    </w:p>
    <w:sectPr w:rsidR="001474B1" w:rsidRPr="00C24971" w:rsidSect="009826B9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6CAA3" w14:textId="77777777" w:rsidR="00EF4DB2" w:rsidRDefault="00EF4DB2">
      <w:pPr>
        <w:spacing w:after="0" w:line="240" w:lineRule="auto"/>
      </w:pPr>
      <w:r>
        <w:separator/>
      </w:r>
    </w:p>
  </w:endnote>
  <w:endnote w:type="continuationSeparator" w:id="0">
    <w:p w14:paraId="45A1EA4F" w14:textId="77777777" w:rsidR="00EF4DB2" w:rsidRDefault="00EF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0093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F01A24" w14:textId="77777777" w:rsidR="00C24971" w:rsidRDefault="00C249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2794AC" w14:textId="77777777" w:rsidR="00C24971" w:rsidRDefault="00C24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E566E" w14:textId="77777777" w:rsidR="00EF4DB2" w:rsidRDefault="00EF4DB2">
      <w:pPr>
        <w:spacing w:after="0" w:line="240" w:lineRule="auto"/>
      </w:pPr>
      <w:r>
        <w:separator/>
      </w:r>
    </w:p>
  </w:footnote>
  <w:footnote w:type="continuationSeparator" w:id="0">
    <w:p w14:paraId="3B9758C6" w14:textId="77777777" w:rsidR="00EF4DB2" w:rsidRDefault="00EF4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A2"/>
    <w:rsid w:val="00011981"/>
    <w:rsid w:val="00090208"/>
    <w:rsid w:val="000A76A2"/>
    <w:rsid w:val="001474B1"/>
    <w:rsid w:val="00211815"/>
    <w:rsid w:val="00216BD3"/>
    <w:rsid w:val="002527BD"/>
    <w:rsid w:val="002A7527"/>
    <w:rsid w:val="0031041F"/>
    <w:rsid w:val="003158CD"/>
    <w:rsid w:val="00362C69"/>
    <w:rsid w:val="003B6F7F"/>
    <w:rsid w:val="003F4D83"/>
    <w:rsid w:val="0048604B"/>
    <w:rsid w:val="0057222F"/>
    <w:rsid w:val="00623ED9"/>
    <w:rsid w:val="0067451A"/>
    <w:rsid w:val="006F2906"/>
    <w:rsid w:val="007230A2"/>
    <w:rsid w:val="007809C3"/>
    <w:rsid w:val="007B7DCA"/>
    <w:rsid w:val="007D4159"/>
    <w:rsid w:val="007E40C9"/>
    <w:rsid w:val="0082426C"/>
    <w:rsid w:val="00884989"/>
    <w:rsid w:val="00980E56"/>
    <w:rsid w:val="009E1BC0"/>
    <w:rsid w:val="00B3167F"/>
    <w:rsid w:val="00B368FF"/>
    <w:rsid w:val="00B672E3"/>
    <w:rsid w:val="00BD44CD"/>
    <w:rsid w:val="00C24971"/>
    <w:rsid w:val="00C40AEE"/>
    <w:rsid w:val="00C538BC"/>
    <w:rsid w:val="00CC270B"/>
    <w:rsid w:val="00D143C6"/>
    <w:rsid w:val="00D66EE2"/>
    <w:rsid w:val="00EE3A5F"/>
    <w:rsid w:val="00EF4DB2"/>
    <w:rsid w:val="00F33EDF"/>
    <w:rsid w:val="00F52C31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1D81"/>
  <w15:chartTrackingRefBased/>
  <w15:docId w15:val="{E0797B67-5F7C-4C27-ADE0-6BEADD6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6A2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6A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A7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6A2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0A76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Terkula</dc:creator>
  <cp:keywords/>
  <dc:description/>
  <cp:lastModifiedBy>Tyler Lothamer</cp:lastModifiedBy>
  <cp:revision>3</cp:revision>
  <dcterms:created xsi:type="dcterms:W3CDTF">2024-02-12T19:34:00Z</dcterms:created>
  <dcterms:modified xsi:type="dcterms:W3CDTF">2025-09-19T18:04:00Z</dcterms:modified>
</cp:coreProperties>
</file>